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E00" w:rsidRPr="00EB37D0" w:rsidRDefault="003E3E00" w:rsidP="0035635C">
      <w:pPr>
        <w:tabs>
          <w:tab w:val="center" w:pos="2080"/>
          <w:tab w:val="center" w:pos="6840"/>
        </w:tabs>
        <w:rPr>
          <w:rFonts w:ascii="Times New Roman" w:hAnsi="Times New Roman"/>
          <w:b/>
          <w:sz w:val="24"/>
          <w:szCs w:val="24"/>
        </w:rPr>
      </w:pPr>
      <w:r>
        <w:rPr>
          <w:rFonts w:ascii="Times New Roman" w:hAnsi="Times New Roman"/>
          <w:sz w:val="22"/>
          <w:szCs w:val="22"/>
        </w:rPr>
        <w:tab/>
      </w:r>
      <w:r w:rsidRPr="00902C20">
        <w:rPr>
          <w:rFonts w:ascii="Times New Roman" w:hAnsi="Times New Roman"/>
          <w:sz w:val="24"/>
          <w:szCs w:val="24"/>
        </w:rPr>
        <w:t>UBND THÀNH PHỐ HỒ CHÍ MINH</w:t>
      </w:r>
      <w:r w:rsidRPr="00EB37D0">
        <w:rPr>
          <w:rFonts w:ascii="Times New Roman" w:hAnsi="Times New Roman"/>
          <w:sz w:val="24"/>
          <w:szCs w:val="24"/>
        </w:rPr>
        <w:tab/>
      </w:r>
      <w:r w:rsidRPr="00EB37D0">
        <w:rPr>
          <w:rFonts w:ascii="Times New Roman" w:hAnsi="Times New Roman"/>
          <w:b/>
          <w:sz w:val="24"/>
          <w:szCs w:val="24"/>
        </w:rPr>
        <w:t xml:space="preserve">CỘNG HÒA XÃ HỘI CHỦ NGHĨA VIỆT </w:t>
      </w:r>
      <w:smartTag w:uri="urn:schemas-microsoft-com:office:smarttags" w:element="country-region">
        <w:smartTag w:uri="urn:schemas-microsoft-com:office:smarttags" w:element="place">
          <w:r w:rsidRPr="00EB37D0">
            <w:rPr>
              <w:rFonts w:ascii="Times New Roman" w:hAnsi="Times New Roman"/>
              <w:b/>
              <w:sz w:val="24"/>
              <w:szCs w:val="24"/>
            </w:rPr>
            <w:t>NAM</w:t>
          </w:r>
        </w:smartTag>
      </w:smartTag>
    </w:p>
    <w:p w:rsidR="003E3E00" w:rsidRDefault="003E3E00" w:rsidP="0035635C">
      <w:pPr>
        <w:tabs>
          <w:tab w:val="center" w:pos="2080"/>
          <w:tab w:val="center" w:pos="6840"/>
        </w:tabs>
        <w:rPr>
          <w:rFonts w:ascii="Times New Roman" w:hAnsi="Times New Roman"/>
          <w:b/>
          <w:szCs w:val="26"/>
        </w:rPr>
      </w:pPr>
      <w:r w:rsidRPr="00EB37D0">
        <w:rPr>
          <w:rFonts w:ascii="Times New Roman" w:hAnsi="Times New Roman"/>
          <w:b/>
          <w:sz w:val="24"/>
          <w:szCs w:val="24"/>
        </w:rPr>
        <w:tab/>
      </w:r>
      <w:r w:rsidR="000E5BBC">
        <w:rPr>
          <w:rFonts w:ascii="Times New Roman" w:hAnsi="Times New Roman"/>
          <w:b/>
          <w:bCs/>
          <w:sz w:val="24"/>
          <w:szCs w:val="24"/>
        </w:rPr>
        <w:t>TRƯỜNG CAO ĐẲ</w:t>
      </w:r>
      <w:bookmarkStart w:id="0" w:name="_GoBack"/>
      <w:bookmarkEnd w:id="0"/>
      <w:r w:rsidRPr="00EB37D0">
        <w:rPr>
          <w:rFonts w:ascii="Times New Roman" w:hAnsi="Times New Roman"/>
          <w:b/>
          <w:bCs/>
          <w:sz w:val="24"/>
          <w:szCs w:val="24"/>
        </w:rPr>
        <w:t xml:space="preserve">NG </w:t>
      </w:r>
      <w:r w:rsidR="0035635C">
        <w:rPr>
          <w:rFonts w:ascii="Times New Roman" w:hAnsi="Times New Roman"/>
          <w:b/>
          <w:bCs/>
          <w:sz w:val="24"/>
          <w:szCs w:val="24"/>
        </w:rPr>
        <w:t>LÝ TỰ TRỌNG</w:t>
      </w:r>
      <w:r w:rsidRPr="00EB37D0">
        <w:rPr>
          <w:rFonts w:ascii="Times New Roman" w:hAnsi="Times New Roman"/>
          <w:sz w:val="24"/>
          <w:szCs w:val="24"/>
        </w:rPr>
        <w:tab/>
      </w:r>
      <w:r w:rsidRPr="00EB37D0">
        <w:rPr>
          <w:rFonts w:ascii="Times New Roman" w:hAnsi="Times New Roman"/>
          <w:b/>
          <w:szCs w:val="26"/>
        </w:rPr>
        <w:t>Độc  lập  -  Tự  do  -  Hạnh  phúc</w:t>
      </w:r>
    </w:p>
    <w:p w:rsidR="003E3E00" w:rsidRPr="00EB37D0" w:rsidRDefault="008C330F" w:rsidP="0035635C">
      <w:pPr>
        <w:tabs>
          <w:tab w:val="center" w:pos="2080"/>
          <w:tab w:val="center" w:pos="6840"/>
        </w:tabs>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7728" behindDoc="0" locked="0" layoutInCell="1" allowOverlap="1">
                <wp:simplePos x="0" y="0"/>
                <wp:positionH relativeFrom="column">
                  <wp:posOffset>3267075</wp:posOffset>
                </wp:positionH>
                <wp:positionV relativeFrom="paragraph">
                  <wp:posOffset>8255</wp:posOffset>
                </wp:positionV>
                <wp:extent cx="2171700" cy="0"/>
                <wp:effectExtent l="9525" t="8255" r="9525" b="1079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25pt,.65pt" to="428.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dhEg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"/>
            </w:pict>
          </mc:Fallback>
        </mc:AlternateContent>
      </w:r>
      <w:r w:rsidR="003E3E00">
        <w:rPr>
          <w:rFonts w:ascii="Times New Roman" w:hAnsi="Times New Roman"/>
          <w:b/>
          <w:szCs w:val="26"/>
        </w:rPr>
        <w:tab/>
      </w:r>
      <w:r w:rsidR="003E3E00">
        <w:rPr>
          <w:rFonts w:ascii="Times New Roman" w:hAnsi="Times New Roman"/>
          <w:b/>
          <w:bCs/>
          <w:sz w:val="24"/>
          <w:szCs w:val="24"/>
        </w:rPr>
        <w:t>T</w:t>
      </w:r>
      <w:r w:rsidR="0035635C">
        <w:rPr>
          <w:rFonts w:ascii="Times New Roman" w:hAnsi="Times New Roman"/>
          <w:b/>
          <w:bCs/>
          <w:sz w:val="24"/>
          <w:szCs w:val="24"/>
        </w:rPr>
        <w:t xml:space="preserve">HÀNH PHỐ </w:t>
      </w:r>
      <w:r w:rsidR="003E3E00">
        <w:rPr>
          <w:rFonts w:ascii="Times New Roman" w:hAnsi="Times New Roman"/>
          <w:b/>
          <w:bCs/>
          <w:sz w:val="24"/>
          <w:szCs w:val="24"/>
        </w:rPr>
        <w:t>HỒ CHÍ MINH</w:t>
      </w:r>
    </w:p>
    <w:p w:rsidR="003E3E00" w:rsidRPr="00EB37D0" w:rsidRDefault="008C330F" w:rsidP="0035635C">
      <w:pPr>
        <w:tabs>
          <w:tab w:val="center" w:pos="2080"/>
          <w:tab w:val="center" w:pos="6840"/>
        </w:tabs>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866775</wp:posOffset>
                </wp:positionH>
                <wp:positionV relativeFrom="paragraph">
                  <wp:posOffset>116205</wp:posOffset>
                </wp:positionV>
                <wp:extent cx="800100" cy="0"/>
                <wp:effectExtent l="9525" t="11430" r="9525" b="762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9.15pt" to="131.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5YS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"/>
            </w:pict>
          </mc:Fallback>
        </mc:AlternateContent>
      </w:r>
      <w:r w:rsidR="003E3E00" w:rsidRPr="00EB37D0">
        <w:rPr>
          <w:rFonts w:ascii="Times New Roman" w:hAnsi="Times New Roman"/>
          <w:b/>
          <w:bCs/>
          <w:sz w:val="24"/>
          <w:szCs w:val="24"/>
        </w:rPr>
        <w:tab/>
      </w:r>
    </w:p>
    <w:p w:rsidR="003E3E00" w:rsidRPr="00902C20" w:rsidRDefault="003E3E00" w:rsidP="0035635C">
      <w:pPr>
        <w:tabs>
          <w:tab w:val="center" w:pos="2080"/>
          <w:tab w:val="center" w:pos="6840"/>
          <w:tab w:val="right" w:pos="9900"/>
        </w:tabs>
        <w:rPr>
          <w:rFonts w:ascii="Times New Roman" w:hAnsi="Times New Roman"/>
          <w:i/>
          <w:iCs/>
          <w:szCs w:val="26"/>
        </w:rPr>
      </w:pPr>
      <w:r w:rsidRPr="00902C20">
        <w:rPr>
          <w:rFonts w:ascii="Times New Roman" w:hAnsi="Times New Roman"/>
          <w:szCs w:val="26"/>
        </w:rPr>
        <w:tab/>
        <w:t>Số:</w:t>
      </w:r>
      <w:r w:rsidR="009B7E93">
        <w:rPr>
          <w:rFonts w:ascii="Times New Roman" w:hAnsi="Times New Roman"/>
          <w:szCs w:val="26"/>
        </w:rPr>
        <w:t xml:space="preserve"> </w:t>
      </w:r>
      <w:r w:rsidR="00B87CB2">
        <w:rPr>
          <w:rFonts w:ascii="Times New Roman" w:hAnsi="Times New Roman"/>
          <w:szCs w:val="26"/>
        </w:rPr>
        <w:t xml:space="preserve">         </w:t>
      </w:r>
      <w:r>
        <w:rPr>
          <w:rFonts w:ascii="Times New Roman" w:hAnsi="Times New Roman"/>
          <w:szCs w:val="26"/>
        </w:rPr>
        <w:t xml:space="preserve"> </w:t>
      </w:r>
      <w:r w:rsidRPr="00902C20">
        <w:rPr>
          <w:rFonts w:ascii="Times New Roman" w:hAnsi="Times New Roman"/>
          <w:szCs w:val="26"/>
        </w:rPr>
        <w:t>/TB-LTT-</w:t>
      </w:r>
      <w:r w:rsidR="0035635C">
        <w:rPr>
          <w:rFonts w:ascii="Times New Roman" w:hAnsi="Times New Roman"/>
          <w:szCs w:val="26"/>
        </w:rPr>
        <w:t>C</w:t>
      </w:r>
      <w:r w:rsidRPr="00902C20">
        <w:rPr>
          <w:rFonts w:ascii="Times New Roman" w:hAnsi="Times New Roman"/>
          <w:szCs w:val="26"/>
        </w:rPr>
        <w:t>T</w:t>
      </w:r>
      <w:r w:rsidR="0035635C">
        <w:rPr>
          <w:rFonts w:ascii="Times New Roman" w:hAnsi="Times New Roman"/>
          <w:szCs w:val="26"/>
        </w:rPr>
        <w:t>C</w:t>
      </w:r>
      <w:r w:rsidRPr="00902C20">
        <w:rPr>
          <w:rFonts w:ascii="Times New Roman" w:hAnsi="Times New Roman"/>
          <w:szCs w:val="26"/>
        </w:rPr>
        <w:t>T</w:t>
      </w:r>
      <w:r w:rsidRPr="00902C20">
        <w:rPr>
          <w:rFonts w:ascii="Times New Roman" w:hAnsi="Times New Roman"/>
          <w:szCs w:val="26"/>
        </w:rPr>
        <w:tab/>
      </w:r>
      <w:r w:rsidRPr="00902C20">
        <w:rPr>
          <w:rFonts w:ascii="Times New Roman" w:hAnsi="Times New Roman"/>
          <w:i/>
          <w:iCs/>
          <w:szCs w:val="26"/>
        </w:rPr>
        <w:t>Thành phố Hồ Chí Minh, ngày</w:t>
      </w:r>
      <w:r w:rsidR="00FC7E61">
        <w:rPr>
          <w:rFonts w:ascii="Times New Roman" w:hAnsi="Times New Roman"/>
          <w:i/>
          <w:iCs/>
          <w:szCs w:val="26"/>
        </w:rPr>
        <w:t xml:space="preserve"> </w:t>
      </w:r>
      <w:r w:rsidR="00B87CB2">
        <w:rPr>
          <w:rFonts w:ascii="Times New Roman" w:hAnsi="Times New Roman"/>
          <w:i/>
          <w:iCs/>
          <w:szCs w:val="26"/>
        </w:rPr>
        <w:t xml:space="preserve">  </w:t>
      </w:r>
      <w:r w:rsidRPr="00902C20">
        <w:rPr>
          <w:rFonts w:ascii="Times New Roman" w:hAnsi="Times New Roman"/>
          <w:i/>
          <w:iCs/>
          <w:szCs w:val="26"/>
        </w:rPr>
        <w:t xml:space="preserve"> </w:t>
      </w:r>
      <w:r w:rsidR="00B87CB2">
        <w:rPr>
          <w:rFonts w:ascii="Times New Roman" w:hAnsi="Times New Roman"/>
          <w:i/>
          <w:iCs/>
          <w:szCs w:val="26"/>
        </w:rPr>
        <w:t xml:space="preserve"> </w:t>
      </w:r>
      <w:r w:rsidRPr="00902C20">
        <w:rPr>
          <w:rFonts w:ascii="Times New Roman" w:hAnsi="Times New Roman"/>
          <w:i/>
          <w:iCs/>
          <w:szCs w:val="26"/>
        </w:rPr>
        <w:t>tháng</w:t>
      </w:r>
      <w:r w:rsidR="00B87CB2">
        <w:rPr>
          <w:rFonts w:ascii="Times New Roman" w:hAnsi="Times New Roman"/>
          <w:i/>
          <w:iCs/>
          <w:szCs w:val="26"/>
        </w:rPr>
        <w:t xml:space="preserve"> 12</w:t>
      </w:r>
      <w:r w:rsidR="009B7E93">
        <w:rPr>
          <w:rFonts w:ascii="Times New Roman" w:hAnsi="Times New Roman"/>
          <w:i/>
          <w:iCs/>
          <w:szCs w:val="26"/>
        </w:rPr>
        <w:t xml:space="preserve"> </w:t>
      </w:r>
      <w:r w:rsidRPr="00902C20">
        <w:rPr>
          <w:rFonts w:ascii="Times New Roman" w:hAnsi="Times New Roman"/>
          <w:i/>
          <w:iCs/>
          <w:szCs w:val="26"/>
        </w:rPr>
        <w:t>năm 201</w:t>
      </w:r>
      <w:r w:rsidR="00B87CB2">
        <w:rPr>
          <w:rFonts w:ascii="Times New Roman" w:hAnsi="Times New Roman"/>
          <w:i/>
          <w:iCs/>
          <w:szCs w:val="26"/>
        </w:rPr>
        <w:t>9</w:t>
      </w:r>
    </w:p>
    <w:p w:rsidR="003E3E00" w:rsidRPr="00B505B2" w:rsidRDefault="003E3E00" w:rsidP="003E3E00">
      <w:pPr>
        <w:tabs>
          <w:tab w:val="center" w:pos="2160"/>
          <w:tab w:val="center" w:pos="7200"/>
        </w:tabs>
        <w:rPr>
          <w:rFonts w:ascii="Times New Roman" w:hAnsi="Times New Roman"/>
          <w:sz w:val="28"/>
          <w:szCs w:val="28"/>
        </w:rPr>
      </w:pPr>
    </w:p>
    <w:p w:rsidR="003E3E00" w:rsidRPr="00EB37D0" w:rsidRDefault="003E3E00" w:rsidP="003E3E00">
      <w:pPr>
        <w:keepNext/>
        <w:tabs>
          <w:tab w:val="center" w:pos="2160"/>
          <w:tab w:val="center" w:pos="7200"/>
        </w:tabs>
        <w:jc w:val="center"/>
        <w:outlineLvl w:val="0"/>
        <w:rPr>
          <w:rFonts w:ascii="Times New Roman" w:hAnsi="Times New Roman"/>
          <w:b/>
          <w:bCs/>
          <w:sz w:val="28"/>
          <w:szCs w:val="28"/>
        </w:rPr>
      </w:pPr>
      <w:r w:rsidRPr="00EB37D0">
        <w:rPr>
          <w:rFonts w:ascii="Times New Roman" w:hAnsi="Times New Roman"/>
          <w:b/>
          <w:bCs/>
          <w:sz w:val="28"/>
          <w:szCs w:val="28"/>
        </w:rPr>
        <w:t>THÔNG BÁO</w:t>
      </w:r>
    </w:p>
    <w:p w:rsidR="00B87CB2" w:rsidRDefault="00B87CB2" w:rsidP="003E3E00">
      <w:pPr>
        <w:keepNext/>
        <w:jc w:val="center"/>
        <w:outlineLvl w:val="1"/>
        <w:rPr>
          <w:rFonts w:ascii="Times New Roman" w:hAnsi="Times New Roman"/>
          <w:b/>
          <w:bCs/>
          <w:sz w:val="28"/>
          <w:szCs w:val="28"/>
        </w:rPr>
      </w:pPr>
      <w:r>
        <w:rPr>
          <w:rFonts w:ascii="Times New Roman" w:hAnsi="Times New Roman"/>
          <w:b/>
          <w:bCs/>
          <w:sz w:val="28"/>
          <w:szCs w:val="28"/>
        </w:rPr>
        <w:t>Về việc chấn chỉnh các vụ ẩu đả liên quan đến học sinh, sinh viên</w:t>
      </w:r>
    </w:p>
    <w:p w:rsidR="00842788" w:rsidRDefault="00B87CB2" w:rsidP="003E3E00">
      <w:pPr>
        <w:keepNext/>
        <w:jc w:val="center"/>
        <w:outlineLvl w:val="1"/>
        <w:rPr>
          <w:rFonts w:ascii="Times New Roman" w:hAnsi="Times New Roman"/>
          <w:b/>
          <w:bCs/>
          <w:sz w:val="28"/>
          <w:szCs w:val="28"/>
        </w:rPr>
      </w:pPr>
      <w:r>
        <w:rPr>
          <w:rFonts w:ascii="Times New Roman" w:hAnsi="Times New Roman"/>
          <w:b/>
          <w:bCs/>
          <w:sz w:val="28"/>
          <w:szCs w:val="28"/>
        </w:rPr>
        <w:t>Trong trường học</w:t>
      </w:r>
      <w:r w:rsidR="00B02315">
        <w:rPr>
          <w:rFonts w:ascii="Times New Roman" w:hAnsi="Times New Roman"/>
          <w:b/>
          <w:bCs/>
          <w:sz w:val="28"/>
          <w:szCs w:val="28"/>
        </w:rPr>
        <w:t xml:space="preserve"> </w:t>
      </w:r>
    </w:p>
    <w:p w:rsidR="003E3E00" w:rsidRDefault="008C330F" w:rsidP="003E3E00">
      <w:pPr>
        <w:keepNext/>
        <w:jc w:val="center"/>
        <w:outlineLvl w:val="1"/>
        <w:rPr>
          <w:rFonts w:ascii="Times New Roman" w:hAnsi="Times New Roman"/>
          <w:b/>
          <w:bCs/>
          <w:sz w:val="28"/>
          <w:szCs w:val="28"/>
        </w:rPr>
      </w:pPr>
      <w:r>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simplePos x="0" y="0"/>
                <wp:positionH relativeFrom="column">
                  <wp:posOffset>2378075</wp:posOffset>
                </wp:positionH>
                <wp:positionV relativeFrom="paragraph">
                  <wp:posOffset>16510</wp:posOffset>
                </wp:positionV>
                <wp:extent cx="13208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25pt,1.3pt" to="291.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JVs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"/>
            </w:pict>
          </mc:Fallback>
        </mc:AlternateContent>
      </w:r>
    </w:p>
    <w:p w:rsidR="000E298B" w:rsidRPr="00125815" w:rsidRDefault="000E298B" w:rsidP="00DC0DBE">
      <w:pPr>
        <w:spacing w:before="60" w:after="60"/>
        <w:ind w:firstLine="567"/>
        <w:rPr>
          <w:rFonts w:ascii="Times New Roman" w:hAnsi="Times New Roman"/>
          <w:szCs w:val="26"/>
        </w:rPr>
      </w:pPr>
      <w:r w:rsidRPr="00125815">
        <w:rPr>
          <w:rFonts w:ascii="Times New Roman" w:hAnsi="Times New Roman"/>
          <w:szCs w:val="26"/>
        </w:rPr>
        <w:t>Căn cứ</w:t>
      </w:r>
      <w:r>
        <w:rPr>
          <w:rFonts w:ascii="Times New Roman" w:hAnsi="Times New Roman"/>
          <w:szCs w:val="26"/>
        </w:rPr>
        <w:t xml:space="preserve"> Công văn số </w:t>
      </w:r>
      <w:r w:rsidR="00B87CB2">
        <w:rPr>
          <w:rFonts w:ascii="Times New Roman" w:hAnsi="Times New Roman"/>
          <w:szCs w:val="26"/>
        </w:rPr>
        <w:t>4291</w:t>
      </w:r>
      <w:r>
        <w:rPr>
          <w:rFonts w:ascii="Times New Roman" w:hAnsi="Times New Roman"/>
          <w:szCs w:val="26"/>
        </w:rPr>
        <w:t>/GDĐT-</w:t>
      </w:r>
      <w:r w:rsidR="00B87CB2">
        <w:rPr>
          <w:rFonts w:ascii="Times New Roman" w:hAnsi="Times New Roman"/>
          <w:szCs w:val="26"/>
        </w:rPr>
        <w:t>CTCT</w:t>
      </w:r>
      <w:r>
        <w:rPr>
          <w:rFonts w:ascii="Times New Roman" w:hAnsi="Times New Roman"/>
          <w:szCs w:val="26"/>
        </w:rPr>
        <w:t xml:space="preserve"> ngày 1</w:t>
      </w:r>
      <w:r w:rsidR="00B87CB2">
        <w:rPr>
          <w:rFonts w:ascii="Times New Roman" w:hAnsi="Times New Roman"/>
          <w:szCs w:val="26"/>
        </w:rPr>
        <w:t>9</w:t>
      </w:r>
      <w:r>
        <w:rPr>
          <w:rFonts w:ascii="Times New Roman" w:hAnsi="Times New Roman"/>
          <w:szCs w:val="26"/>
        </w:rPr>
        <w:t xml:space="preserve"> tháng </w:t>
      </w:r>
      <w:r w:rsidR="00B87CB2">
        <w:rPr>
          <w:rFonts w:ascii="Times New Roman" w:hAnsi="Times New Roman"/>
          <w:szCs w:val="26"/>
        </w:rPr>
        <w:t>1</w:t>
      </w:r>
      <w:r>
        <w:rPr>
          <w:rFonts w:ascii="Times New Roman" w:hAnsi="Times New Roman"/>
          <w:szCs w:val="26"/>
        </w:rPr>
        <w:t>1 năm 201</w:t>
      </w:r>
      <w:r w:rsidR="00B87CB2">
        <w:rPr>
          <w:rFonts w:ascii="Times New Roman" w:hAnsi="Times New Roman"/>
          <w:szCs w:val="26"/>
        </w:rPr>
        <w:t>9</w:t>
      </w:r>
      <w:r>
        <w:rPr>
          <w:rFonts w:ascii="Times New Roman" w:hAnsi="Times New Roman"/>
          <w:szCs w:val="26"/>
        </w:rPr>
        <w:t xml:space="preserve"> của Sở Giáo dục và Đào tạo</w:t>
      </w:r>
      <w:r w:rsidR="00F95B0F">
        <w:rPr>
          <w:rFonts w:ascii="Times New Roman" w:hAnsi="Times New Roman"/>
          <w:szCs w:val="26"/>
        </w:rPr>
        <w:t xml:space="preserve"> về </w:t>
      </w:r>
      <w:r w:rsidR="00B87CB2">
        <w:rPr>
          <w:rFonts w:ascii="Times New Roman" w:hAnsi="Times New Roman"/>
          <w:szCs w:val="26"/>
        </w:rPr>
        <w:t>chấn chỉnh các vụ ẩu đã liên quan đến học sinh trong các trường học</w:t>
      </w:r>
      <w:r w:rsidR="00F95B0F">
        <w:rPr>
          <w:rFonts w:ascii="Times New Roman" w:hAnsi="Times New Roman"/>
          <w:szCs w:val="26"/>
        </w:rPr>
        <w:t>;</w:t>
      </w:r>
    </w:p>
    <w:p w:rsidR="003E3E00" w:rsidRPr="00125815" w:rsidRDefault="003E3E00" w:rsidP="00DC0DBE">
      <w:pPr>
        <w:spacing w:before="60" w:after="60"/>
        <w:ind w:firstLine="567"/>
        <w:rPr>
          <w:rFonts w:ascii="Times New Roman" w:hAnsi="Times New Roman"/>
          <w:szCs w:val="26"/>
        </w:rPr>
      </w:pPr>
      <w:r w:rsidRPr="00125815">
        <w:rPr>
          <w:rFonts w:ascii="Times New Roman" w:hAnsi="Times New Roman"/>
          <w:szCs w:val="26"/>
        </w:rPr>
        <w:t xml:space="preserve">Hiệu trưởng Trường Cao đẳng Lý Tự Trọng Thành phố Hồ Chí Minh thông báo đến </w:t>
      </w:r>
      <w:r w:rsidR="009B7E93" w:rsidRPr="00125815">
        <w:rPr>
          <w:rFonts w:ascii="Times New Roman" w:hAnsi="Times New Roman"/>
          <w:szCs w:val="26"/>
        </w:rPr>
        <w:t>toàn thể</w:t>
      </w:r>
      <w:r w:rsidR="00EB6AA3">
        <w:rPr>
          <w:rFonts w:ascii="Times New Roman" w:hAnsi="Times New Roman"/>
          <w:szCs w:val="26"/>
        </w:rPr>
        <w:t xml:space="preserve"> </w:t>
      </w:r>
      <w:r w:rsidR="00B87CB2">
        <w:rPr>
          <w:rFonts w:ascii="Times New Roman" w:hAnsi="Times New Roman"/>
          <w:szCs w:val="26"/>
        </w:rPr>
        <w:t>cán bộ, giáo viên, giảng viên, nhân viên và học sinh sinh viên</w:t>
      </w:r>
      <w:r w:rsidR="00D8622C">
        <w:rPr>
          <w:rFonts w:ascii="Times New Roman" w:hAnsi="Times New Roman"/>
          <w:szCs w:val="26"/>
        </w:rPr>
        <w:t xml:space="preserve"> </w:t>
      </w:r>
      <w:r w:rsidR="00174B4D">
        <w:rPr>
          <w:rFonts w:ascii="Times New Roman" w:hAnsi="Times New Roman"/>
          <w:szCs w:val="26"/>
        </w:rPr>
        <w:t>(</w:t>
      </w:r>
      <w:r w:rsidR="00B87CB2">
        <w:rPr>
          <w:rFonts w:ascii="Times New Roman" w:hAnsi="Times New Roman"/>
          <w:szCs w:val="26"/>
        </w:rPr>
        <w:t>CB, GV, NV, HSSV)</w:t>
      </w:r>
      <w:r w:rsidR="00174B4D">
        <w:rPr>
          <w:rFonts w:ascii="Times New Roman" w:hAnsi="Times New Roman"/>
          <w:szCs w:val="26"/>
        </w:rPr>
        <w:t xml:space="preserve"> </w:t>
      </w:r>
      <w:r w:rsidR="00D8622C">
        <w:rPr>
          <w:rFonts w:ascii="Times New Roman" w:hAnsi="Times New Roman"/>
          <w:szCs w:val="26"/>
        </w:rPr>
        <w:t>những nội dung cụ thể sau</w:t>
      </w:r>
      <w:r w:rsidRPr="00125815">
        <w:rPr>
          <w:rFonts w:ascii="Times New Roman" w:hAnsi="Times New Roman"/>
          <w:szCs w:val="26"/>
        </w:rPr>
        <w:t>:</w:t>
      </w:r>
    </w:p>
    <w:p w:rsidR="003E3E00" w:rsidRDefault="0035635C" w:rsidP="00DC0DBE">
      <w:pPr>
        <w:spacing w:before="60" w:after="60"/>
        <w:ind w:firstLine="567"/>
        <w:rPr>
          <w:rFonts w:ascii="Times New Roman" w:hAnsi="Times New Roman"/>
          <w:b/>
          <w:bCs/>
          <w:color w:val="000000"/>
          <w:szCs w:val="26"/>
        </w:rPr>
      </w:pPr>
      <w:r w:rsidRPr="00125815">
        <w:rPr>
          <w:rFonts w:ascii="Times New Roman" w:hAnsi="Times New Roman"/>
          <w:b/>
          <w:bCs/>
          <w:color w:val="000000"/>
          <w:szCs w:val="26"/>
        </w:rPr>
        <w:t>1</w:t>
      </w:r>
      <w:r w:rsidR="00D8622C">
        <w:rPr>
          <w:rFonts w:ascii="Times New Roman" w:hAnsi="Times New Roman"/>
          <w:b/>
          <w:bCs/>
          <w:color w:val="000000"/>
          <w:szCs w:val="26"/>
        </w:rPr>
        <w:t xml:space="preserve">. </w:t>
      </w:r>
      <w:r w:rsidR="00F9076F">
        <w:rPr>
          <w:rFonts w:ascii="Times New Roman" w:hAnsi="Times New Roman"/>
          <w:b/>
          <w:bCs/>
          <w:color w:val="000000"/>
          <w:szCs w:val="26"/>
        </w:rPr>
        <w:t>Tiếp tục triển khai thực hiện các văn bản đã chỉ đạo thực hiện:</w:t>
      </w:r>
    </w:p>
    <w:p w:rsidR="00F9076F" w:rsidRDefault="0026609D" w:rsidP="00DC0DBE">
      <w:pPr>
        <w:spacing w:before="60" w:after="60"/>
        <w:ind w:firstLine="539"/>
        <w:rPr>
          <w:rFonts w:ascii="Times New Roman" w:hAnsi="Times New Roman"/>
          <w:szCs w:val="26"/>
        </w:rPr>
      </w:pPr>
      <w:r w:rsidRPr="006F73B7">
        <w:rPr>
          <w:rFonts w:ascii="Times New Roman" w:hAnsi="Times New Roman"/>
          <w:szCs w:val="26"/>
        </w:rPr>
        <w:t xml:space="preserve">- </w:t>
      </w:r>
      <w:r w:rsidR="00F9076F">
        <w:rPr>
          <w:rFonts w:ascii="Times New Roman" w:hAnsi="Times New Roman"/>
          <w:szCs w:val="26"/>
        </w:rPr>
        <w:t xml:space="preserve">Kế hoạch số 1385/KH-LTT ngày 30 tháng 12 năm 2017 của Trường Cao đẳng Lý Tự Trọng </w:t>
      </w:r>
      <w:r w:rsidR="00D30037">
        <w:rPr>
          <w:rFonts w:ascii="Times New Roman" w:hAnsi="Times New Roman"/>
          <w:szCs w:val="26"/>
        </w:rPr>
        <w:t xml:space="preserve">Thành phố Hồ Chí Minh, </w:t>
      </w:r>
      <w:r w:rsidR="00F9076F">
        <w:rPr>
          <w:rFonts w:ascii="Times New Roman" w:hAnsi="Times New Roman"/>
          <w:szCs w:val="26"/>
        </w:rPr>
        <w:t>về Xây dựng Nhà trường văn hóa, an toàn, lành mạnh, thân thiện; môi trường giáo dục xanh, sạch đẹp;</w:t>
      </w:r>
    </w:p>
    <w:p w:rsidR="0026609D" w:rsidRDefault="00F9076F" w:rsidP="00DC0DBE">
      <w:pPr>
        <w:spacing w:before="60" w:after="60"/>
        <w:ind w:firstLine="539"/>
        <w:rPr>
          <w:rFonts w:ascii="Times New Roman" w:hAnsi="Times New Roman"/>
          <w:szCs w:val="26"/>
        </w:rPr>
      </w:pPr>
      <w:r>
        <w:rPr>
          <w:rFonts w:ascii="Times New Roman" w:hAnsi="Times New Roman"/>
          <w:szCs w:val="26"/>
        </w:rPr>
        <w:t xml:space="preserve">- Kế hoạch </w:t>
      </w:r>
      <w:r w:rsidR="00515527">
        <w:rPr>
          <w:rFonts w:ascii="Times New Roman" w:hAnsi="Times New Roman"/>
          <w:szCs w:val="26"/>
        </w:rPr>
        <w:t>số 1178/KH-LTT-CTCT ngày 08 tháng 10 năm 2019, Thực hiện Nghị quyết số 12/NQ-CP ngày 19/02/2019 của chính phủ về “Tăng cường bảo đảm trật tự an toàn giao thông và chống ùn tắc giao thông giai đoạn 2019-2021” và công tác tuyên truyền, giáo dục pháp luật về an toàn giao thông cho HSSV đầu năm học 2019-2020;</w:t>
      </w:r>
    </w:p>
    <w:p w:rsidR="00D30037" w:rsidRDefault="0026609D" w:rsidP="00DC0DBE">
      <w:pPr>
        <w:spacing w:before="60" w:after="60"/>
        <w:ind w:firstLine="539"/>
        <w:rPr>
          <w:rFonts w:ascii="Times New Roman" w:hAnsi="Times New Roman"/>
          <w:szCs w:val="26"/>
        </w:rPr>
      </w:pPr>
      <w:r>
        <w:rPr>
          <w:rFonts w:ascii="Times New Roman" w:hAnsi="Times New Roman"/>
          <w:szCs w:val="26"/>
        </w:rPr>
        <w:t xml:space="preserve">- </w:t>
      </w:r>
      <w:r w:rsidR="00D30037">
        <w:rPr>
          <w:rFonts w:ascii="Times New Roman" w:hAnsi="Times New Roman"/>
          <w:szCs w:val="26"/>
        </w:rPr>
        <w:t xml:space="preserve">Kế hoạch số 673/KH-LTT-CTCT ngày 17 tháng 6 năm 2019 về Triển khai thực hiện công tác “Tăng cường giải pháp phòng, chống bạo lực học đường” tại Trường </w:t>
      </w:r>
      <w:r w:rsidR="00D30037">
        <w:rPr>
          <w:rFonts w:ascii="Times New Roman" w:hAnsi="Times New Roman"/>
          <w:szCs w:val="26"/>
        </w:rPr>
        <w:t>Cao đẳng Lý Tự Trọng</w:t>
      </w:r>
      <w:r w:rsidR="00D30037">
        <w:rPr>
          <w:rFonts w:ascii="Times New Roman" w:hAnsi="Times New Roman"/>
          <w:szCs w:val="26"/>
        </w:rPr>
        <w:t xml:space="preserve"> Thành phố Hồ Chí Minh;</w:t>
      </w:r>
    </w:p>
    <w:p w:rsidR="00310454" w:rsidRDefault="009165FB" w:rsidP="00DC0DBE">
      <w:pPr>
        <w:spacing w:before="60" w:after="60"/>
        <w:ind w:firstLine="539"/>
        <w:rPr>
          <w:rFonts w:ascii="Times New Roman" w:hAnsi="Times New Roman"/>
          <w:szCs w:val="26"/>
        </w:rPr>
      </w:pPr>
      <w:r>
        <w:rPr>
          <w:rFonts w:ascii="Times New Roman" w:hAnsi="Times New Roman"/>
          <w:szCs w:val="26"/>
        </w:rPr>
        <w:t xml:space="preserve">- </w:t>
      </w:r>
      <w:r w:rsidR="00515527">
        <w:rPr>
          <w:rFonts w:ascii="Times New Roman" w:hAnsi="Times New Roman"/>
          <w:szCs w:val="26"/>
        </w:rPr>
        <w:t>Quyết định số 778</w:t>
      </w:r>
      <w:r w:rsidR="0057333D">
        <w:rPr>
          <w:rFonts w:ascii="Times New Roman" w:hAnsi="Times New Roman"/>
          <w:szCs w:val="26"/>
        </w:rPr>
        <w:t>/QĐ-LTT</w:t>
      </w:r>
      <w:r w:rsidR="00515527">
        <w:rPr>
          <w:rFonts w:ascii="Times New Roman" w:hAnsi="Times New Roman"/>
          <w:szCs w:val="26"/>
        </w:rPr>
        <w:t>-CTCT</w:t>
      </w:r>
      <w:r w:rsidR="0057333D">
        <w:rPr>
          <w:rFonts w:ascii="Times New Roman" w:hAnsi="Times New Roman"/>
          <w:szCs w:val="26"/>
        </w:rPr>
        <w:t xml:space="preserve"> ngày</w:t>
      </w:r>
      <w:r w:rsidR="00515527">
        <w:rPr>
          <w:rFonts w:ascii="Times New Roman" w:hAnsi="Times New Roman"/>
          <w:szCs w:val="26"/>
        </w:rPr>
        <w:t xml:space="preserve"> 15</w:t>
      </w:r>
      <w:r w:rsidR="0057333D">
        <w:rPr>
          <w:rFonts w:ascii="Times New Roman" w:hAnsi="Times New Roman"/>
          <w:szCs w:val="26"/>
        </w:rPr>
        <w:t xml:space="preserve"> tháng </w:t>
      </w:r>
      <w:r w:rsidR="00515527">
        <w:rPr>
          <w:rFonts w:ascii="Times New Roman" w:hAnsi="Times New Roman"/>
          <w:szCs w:val="26"/>
        </w:rPr>
        <w:t>7</w:t>
      </w:r>
      <w:r w:rsidR="0057333D">
        <w:rPr>
          <w:rFonts w:ascii="Times New Roman" w:hAnsi="Times New Roman"/>
          <w:szCs w:val="26"/>
        </w:rPr>
        <w:t xml:space="preserve"> năm </w:t>
      </w:r>
      <w:r w:rsidR="00515527">
        <w:rPr>
          <w:rFonts w:ascii="Times New Roman" w:hAnsi="Times New Roman"/>
          <w:szCs w:val="26"/>
        </w:rPr>
        <w:t>2019 về việc B</w:t>
      </w:r>
      <w:r w:rsidR="0057333D">
        <w:rPr>
          <w:rFonts w:ascii="Times New Roman" w:hAnsi="Times New Roman"/>
          <w:szCs w:val="26"/>
        </w:rPr>
        <w:t xml:space="preserve">an hành </w:t>
      </w:r>
      <w:r w:rsidR="00515527">
        <w:rPr>
          <w:rFonts w:ascii="Times New Roman" w:hAnsi="Times New Roman"/>
          <w:szCs w:val="26"/>
        </w:rPr>
        <w:t>Bộ Quy tắc ứng xử của Trường Cao đẳng Lý Tự Trọng Thành phố Hồ Chí Minh</w:t>
      </w:r>
      <w:r w:rsidR="0057333D">
        <w:rPr>
          <w:rFonts w:ascii="Times New Roman" w:hAnsi="Times New Roman"/>
          <w:szCs w:val="26"/>
        </w:rPr>
        <w:t>.</w:t>
      </w:r>
    </w:p>
    <w:p w:rsidR="007801F3" w:rsidRPr="00085420" w:rsidRDefault="007801F3" w:rsidP="00DC0DBE">
      <w:pPr>
        <w:spacing w:before="60" w:after="60"/>
        <w:ind w:firstLine="539"/>
        <w:rPr>
          <w:rFonts w:ascii="Times New Roman" w:hAnsi="Times New Roman"/>
          <w:b/>
          <w:szCs w:val="26"/>
        </w:rPr>
      </w:pPr>
      <w:r w:rsidRPr="00085420">
        <w:rPr>
          <w:rFonts w:ascii="Times New Roman" w:hAnsi="Times New Roman"/>
          <w:b/>
          <w:szCs w:val="26"/>
        </w:rPr>
        <w:t xml:space="preserve">2. </w:t>
      </w:r>
      <w:r w:rsidR="00A67B68">
        <w:rPr>
          <w:rFonts w:ascii="Times New Roman" w:hAnsi="Times New Roman"/>
          <w:b/>
          <w:szCs w:val="26"/>
        </w:rPr>
        <w:t>Thực hiện các giải pháp phòng chống bạo lực học đường</w:t>
      </w:r>
      <w:r w:rsidRPr="00085420">
        <w:rPr>
          <w:rFonts w:ascii="Times New Roman" w:hAnsi="Times New Roman"/>
          <w:b/>
          <w:szCs w:val="26"/>
        </w:rPr>
        <w:t>:</w:t>
      </w:r>
    </w:p>
    <w:p w:rsidR="00A67B68" w:rsidRDefault="00085420" w:rsidP="00DC0DBE">
      <w:pPr>
        <w:spacing w:before="60" w:after="60"/>
        <w:ind w:firstLine="539"/>
        <w:rPr>
          <w:rFonts w:ascii="Times New Roman" w:hAnsi="Times New Roman"/>
          <w:szCs w:val="26"/>
        </w:rPr>
      </w:pPr>
      <w:r>
        <w:rPr>
          <w:rFonts w:ascii="Times New Roman" w:hAnsi="Times New Roman"/>
          <w:szCs w:val="26"/>
        </w:rPr>
        <w:t>- T</w:t>
      </w:r>
      <w:r w:rsidR="00A67B68">
        <w:rPr>
          <w:rFonts w:ascii="Times New Roman" w:hAnsi="Times New Roman"/>
          <w:szCs w:val="26"/>
        </w:rPr>
        <w:t>iếp tục tạo nhiều kênh thông tin nhằm theo dõi, năm bắt kịp thời tình hình HSSV tại trường;</w:t>
      </w:r>
    </w:p>
    <w:p w:rsidR="00A67B68" w:rsidRDefault="00A67B68" w:rsidP="00DC0DBE">
      <w:pPr>
        <w:spacing w:before="60" w:after="60"/>
        <w:ind w:firstLine="539"/>
        <w:rPr>
          <w:rFonts w:ascii="Times New Roman" w:hAnsi="Times New Roman"/>
          <w:szCs w:val="26"/>
        </w:rPr>
      </w:pPr>
      <w:r>
        <w:rPr>
          <w:rFonts w:ascii="Times New Roman" w:hAnsi="Times New Roman"/>
          <w:szCs w:val="26"/>
        </w:rPr>
        <w:t>- Tuyên truyền về phòng, chống bạo lực học đường thường xuyên cho HSSV giúp các em nâng cao nhận thức về hành động cũng như hậu quả của những hành động bạo lực;</w:t>
      </w:r>
    </w:p>
    <w:p w:rsidR="00A67B68" w:rsidRDefault="00A67B68" w:rsidP="00DC0DBE">
      <w:pPr>
        <w:spacing w:before="60" w:after="60"/>
        <w:ind w:firstLine="539"/>
        <w:rPr>
          <w:rFonts w:ascii="Times New Roman" w:hAnsi="Times New Roman"/>
          <w:szCs w:val="26"/>
        </w:rPr>
      </w:pPr>
      <w:r>
        <w:rPr>
          <w:rFonts w:ascii="Times New Roman" w:hAnsi="Times New Roman"/>
          <w:szCs w:val="26"/>
        </w:rPr>
        <w:t>- Tiếp tục tích hợp, lồng ghép nội dung phòng, chống bạo lực học đường vào nội dung một số môn học và chương trình ngoài giờ chính khóa;</w:t>
      </w:r>
    </w:p>
    <w:p w:rsidR="007801F3" w:rsidRDefault="00A67B68" w:rsidP="00DC0DBE">
      <w:pPr>
        <w:spacing w:before="60" w:after="60"/>
        <w:ind w:firstLine="539"/>
        <w:rPr>
          <w:rFonts w:ascii="Times New Roman" w:hAnsi="Times New Roman"/>
          <w:szCs w:val="26"/>
        </w:rPr>
      </w:pPr>
      <w:r>
        <w:rPr>
          <w:rFonts w:ascii="Times New Roman" w:hAnsi="Times New Roman"/>
          <w:szCs w:val="26"/>
        </w:rPr>
        <w:t>- Xây dựng môi trường giáo dục an toàn, lành mạnh, thân thiện, phòng, chống bạo lực học đường trong cơ sở giáo dục</w:t>
      </w:r>
      <w:r w:rsidR="00EA50A5">
        <w:rPr>
          <w:rFonts w:ascii="Times New Roman" w:hAnsi="Times New Roman"/>
          <w:szCs w:val="26"/>
        </w:rPr>
        <w:t>;</w:t>
      </w:r>
    </w:p>
    <w:p w:rsidR="00A67B68" w:rsidRDefault="00EA50A5" w:rsidP="00DC0DBE">
      <w:pPr>
        <w:spacing w:before="60" w:after="60"/>
        <w:ind w:firstLine="539"/>
        <w:rPr>
          <w:rFonts w:ascii="Times New Roman" w:hAnsi="Times New Roman"/>
          <w:szCs w:val="26"/>
        </w:rPr>
      </w:pPr>
      <w:r>
        <w:rPr>
          <w:rFonts w:ascii="Times New Roman" w:hAnsi="Times New Roman"/>
          <w:szCs w:val="26"/>
        </w:rPr>
        <w:t xml:space="preserve">- </w:t>
      </w:r>
      <w:r w:rsidR="00A67B68">
        <w:rPr>
          <w:rFonts w:ascii="Times New Roman" w:hAnsi="Times New Roman"/>
          <w:szCs w:val="26"/>
        </w:rPr>
        <w:t>Đề nghị CB, GV, NV thực hiện nghiêm túc nội dung thông báo này;</w:t>
      </w:r>
    </w:p>
    <w:p w:rsidR="00A67B68" w:rsidRDefault="00A67B68" w:rsidP="00DC0DBE">
      <w:pPr>
        <w:spacing w:before="60" w:after="60"/>
        <w:ind w:firstLine="539"/>
        <w:rPr>
          <w:rFonts w:ascii="Times New Roman" w:hAnsi="Times New Roman"/>
          <w:szCs w:val="26"/>
        </w:rPr>
      </w:pPr>
      <w:r>
        <w:rPr>
          <w:rFonts w:ascii="Times New Roman" w:hAnsi="Times New Roman"/>
          <w:szCs w:val="26"/>
        </w:rPr>
        <w:t>- GVCN/CVHT triển khai đến HSSV trong các giờ sinh hoạt chủ nhiệm hàng tuần;</w:t>
      </w:r>
    </w:p>
    <w:p w:rsidR="003E3E00" w:rsidRDefault="00D045D1" w:rsidP="00DC0DBE">
      <w:pPr>
        <w:spacing w:before="60" w:after="60"/>
        <w:ind w:firstLine="567"/>
        <w:rPr>
          <w:rFonts w:ascii="Times New Roman" w:hAnsi="Times New Roman"/>
          <w:color w:val="000000"/>
          <w:szCs w:val="26"/>
        </w:rPr>
      </w:pPr>
      <w:r>
        <w:rPr>
          <w:rFonts w:ascii="Times New Roman" w:hAnsi="Times New Roman"/>
          <w:color w:val="000000"/>
          <w:szCs w:val="26"/>
        </w:rPr>
        <w:t xml:space="preserve">Trên đây là một số nội dung </w:t>
      </w:r>
      <w:r w:rsidR="008A1C37">
        <w:rPr>
          <w:rFonts w:ascii="Times New Roman" w:hAnsi="Times New Roman"/>
          <w:color w:val="000000"/>
          <w:szCs w:val="26"/>
        </w:rPr>
        <w:t>Hiệu t</w:t>
      </w:r>
      <w:r w:rsidR="004B7F5D">
        <w:rPr>
          <w:rFonts w:ascii="Times New Roman" w:hAnsi="Times New Roman"/>
          <w:color w:val="000000"/>
          <w:szCs w:val="26"/>
        </w:rPr>
        <w:t xml:space="preserve">rưởng yêu cầu </w:t>
      </w:r>
      <w:r w:rsidR="00A67B68">
        <w:rPr>
          <w:rFonts w:ascii="Times New Roman" w:hAnsi="Times New Roman"/>
          <w:color w:val="000000"/>
          <w:szCs w:val="26"/>
        </w:rPr>
        <w:t>toàn thể CB, GV, NV và HSSV</w:t>
      </w:r>
      <w:r w:rsidR="005C4905">
        <w:rPr>
          <w:rFonts w:ascii="Times New Roman" w:hAnsi="Times New Roman"/>
          <w:color w:val="000000"/>
          <w:szCs w:val="26"/>
        </w:rPr>
        <w:t xml:space="preserve">  </w:t>
      </w:r>
      <w:r w:rsidR="00DC0DBE">
        <w:rPr>
          <w:rFonts w:ascii="Times New Roman" w:hAnsi="Times New Roman"/>
          <w:color w:val="000000"/>
          <w:szCs w:val="26"/>
        </w:rPr>
        <w:t>nghiêm chỉnh thực hiện</w:t>
      </w:r>
      <w:r w:rsidR="003E3E00" w:rsidRPr="00125815">
        <w:rPr>
          <w:rFonts w:ascii="Times New Roman" w:hAnsi="Times New Roman"/>
          <w:color w:val="000000"/>
          <w:szCs w:val="26"/>
        </w:rPr>
        <w:t>.</w:t>
      </w:r>
      <w:r w:rsidR="007E4F1B" w:rsidRPr="00125815">
        <w:rPr>
          <w:rFonts w:ascii="Times New Roman" w:hAnsi="Times New Roman"/>
          <w:color w:val="000000"/>
          <w:szCs w:val="26"/>
        </w:rPr>
        <w:t>/.</w:t>
      </w:r>
    </w:p>
    <w:p w:rsidR="003E3E00" w:rsidRPr="00243B82" w:rsidRDefault="003E3E00" w:rsidP="003E3E00">
      <w:pPr>
        <w:ind w:firstLine="540"/>
        <w:rPr>
          <w:rFonts w:ascii="Times New Roman" w:hAnsi="Times New Roman"/>
          <w:sz w:val="16"/>
          <w:szCs w:val="16"/>
        </w:rPr>
      </w:pPr>
    </w:p>
    <w:p w:rsidR="003E3E00" w:rsidRPr="005034FB" w:rsidRDefault="009B7E93" w:rsidP="00E72E06">
      <w:pPr>
        <w:tabs>
          <w:tab w:val="center" w:pos="6890"/>
        </w:tabs>
        <w:rPr>
          <w:rFonts w:ascii="Times New Roman" w:hAnsi="Times New Roman"/>
          <w:b/>
          <w:bCs/>
          <w:szCs w:val="26"/>
        </w:rPr>
      </w:pPr>
      <w:r w:rsidRPr="00271980">
        <w:rPr>
          <w:rFonts w:ascii="Times New Roman" w:hAnsi="Times New Roman"/>
          <w:b/>
          <w:bCs/>
          <w:i/>
          <w:sz w:val="24"/>
          <w:szCs w:val="24"/>
        </w:rPr>
        <w:t>Nơi nhận:</w:t>
      </w:r>
      <w:r w:rsidR="003E3E00" w:rsidRPr="00BC4F3E">
        <w:rPr>
          <w:rFonts w:ascii="Times New Roman" w:hAnsi="Times New Roman"/>
          <w:szCs w:val="26"/>
        </w:rPr>
        <w:tab/>
      </w:r>
      <w:r w:rsidR="003E3E00" w:rsidRPr="00FC7E61">
        <w:rPr>
          <w:rFonts w:ascii="Times New Roman" w:hAnsi="Times New Roman"/>
          <w:b/>
          <w:bCs/>
          <w:sz w:val="28"/>
          <w:szCs w:val="28"/>
        </w:rPr>
        <w:t>HIỆU</w:t>
      </w:r>
      <w:r w:rsidR="003E3E00" w:rsidRPr="00E72E06">
        <w:rPr>
          <w:rFonts w:ascii="Times New Roman" w:hAnsi="Times New Roman"/>
          <w:b/>
          <w:bCs/>
          <w:sz w:val="28"/>
          <w:szCs w:val="28"/>
        </w:rPr>
        <w:t xml:space="preserve"> TRƯỞNG</w:t>
      </w:r>
    </w:p>
    <w:p w:rsidR="003D52BF" w:rsidRDefault="003D52BF" w:rsidP="003E3E00">
      <w:pPr>
        <w:tabs>
          <w:tab w:val="center" w:pos="6660"/>
        </w:tabs>
        <w:rPr>
          <w:rFonts w:ascii="Times New Roman" w:hAnsi="Times New Roman"/>
          <w:iCs/>
          <w:sz w:val="22"/>
          <w:szCs w:val="22"/>
        </w:rPr>
      </w:pPr>
      <w:r>
        <w:rPr>
          <w:rFonts w:ascii="Times New Roman" w:hAnsi="Times New Roman"/>
          <w:iCs/>
          <w:sz w:val="22"/>
          <w:szCs w:val="22"/>
        </w:rPr>
        <w:t xml:space="preserve">- </w:t>
      </w:r>
      <w:r w:rsidR="00DC0DBE">
        <w:rPr>
          <w:rFonts w:ascii="Times New Roman" w:hAnsi="Times New Roman"/>
          <w:iCs/>
          <w:sz w:val="22"/>
          <w:szCs w:val="22"/>
        </w:rPr>
        <w:t>Các đơn vị trực thuộc</w:t>
      </w:r>
      <w:r>
        <w:rPr>
          <w:rFonts w:ascii="Times New Roman" w:hAnsi="Times New Roman"/>
          <w:iCs/>
          <w:sz w:val="22"/>
          <w:szCs w:val="22"/>
        </w:rPr>
        <w:t xml:space="preserve"> (để thực hiện);</w:t>
      </w:r>
      <w:r w:rsidR="00FC7E61">
        <w:rPr>
          <w:rFonts w:ascii="Times New Roman" w:hAnsi="Times New Roman"/>
          <w:iCs/>
          <w:sz w:val="22"/>
          <w:szCs w:val="22"/>
        </w:rPr>
        <w:tab/>
      </w:r>
    </w:p>
    <w:p w:rsidR="00E72E06" w:rsidRDefault="00E72E06" w:rsidP="003E3E00">
      <w:pPr>
        <w:tabs>
          <w:tab w:val="center" w:pos="6660"/>
        </w:tabs>
        <w:rPr>
          <w:rFonts w:ascii="Times New Roman" w:hAnsi="Times New Roman"/>
          <w:iCs/>
          <w:sz w:val="22"/>
          <w:szCs w:val="22"/>
        </w:rPr>
      </w:pPr>
      <w:r>
        <w:rPr>
          <w:rFonts w:ascii="Times New Roman" w:hAnsi="Times New Roman"/>
          <w:iCs/>
          <w:sz w:val="22"/>
          <w:szCs w:val="22"/>
        </w:rPr>
        <w:t>- GVCN</w:t>
      </w:r>
      <w:r w:rsidR="00DC0DBE">
        <w:rPr>
          <w:rFonts w:ascii="Times New Roman" w:hAnsi="Times New Roman"/>
          <w:iCs/>
          <w:sz w:val="22"/>
          <w:szCs w:val="22"/>
        </w:rPr>
        <w:t>/</w:t>
      </w:r>
      <w:r>
        <w:rPr>
          <w:rFonts w:ascii="Times New Roman" w:hAnsi="Times New Roman"/>
          <w:iCs/>
          <w:sz w:val="22"/>
          <w:szCs w:val="22"/>
        </w:rPr>
        <w:t>CVHT (để thực hiện)</w:t>
      </w:r>
    </w:p>
    <w:p w:rsidR="00FC33C5" w:rsidRDefault="00FC33C5" w:rsidP="00FC33C5">
      <w:pPr>
        <w:tabs>
          <w:tab w:val="center" w:pos="6660"/>
        </w:tabs>
        <w:rPr>
          <w:rFonts w:ascii="Times New Roman" w:hAnsi="Times New Roman"/>
          <w:iCs/>
          <w:sz w:val="22"/>
          <w:szCs w:val="22"/>
        </w:rPr>
      </w:pPr>
      <w:r w:rsidRPr="00271980">
        <w:rPr>
          <w:rFonts w:ascii="Times New Roman" w:hAnsi="Times New Roman"/>
          <w:sz w:val="22"/>
          <w:szCs w:val="22"/>
        </w:rPr>
        <w:t xml:space="preserve">- Ban </w:t>
      </w:r>
      <w:r>
        <w:rPr>
          <w:rFonts w:ascii="Times New Roman" w:hAnsi="Times New Roman"/>
          <w:sz w:val="22"/>
          <w:szCs w:val="22"/>
        </w:rPr>
        <w:t>G</w:t>
      </w:r>
      <w:r w:rsidRPr="00271980">
        <w:rPr>
          <w:rFonts w:ascii="Times New Roman" w:hAnsi="Times New Roman"/>
          <w:sz w:val="22"/>
          <w:szCs w:val="22"/>
        </w:rPr>
        <w:t>iám hiệu</w:t>
      </w:r>
      <w:r>
        <w:rPr>
          <w:rFonts w:ascii="Times New Roman" w:hAnsi="Times New Roman"/>
          <w:sz w:val="22"/>
          <w:szCs w:val="22"/>
        </w:rPr>
        <w:t xml:space="preserve"> (để biết)</w:t>
      </w:r>
      <w:r w:rsidRPr="00271980">
        <w:rPr>
          <w:rFonts w:ascii="Times New Roman" w:hAnsi="Times New Roman"/>
          <w:iCs/>
          <w:sz w:val="22"/>
          <w:szCs w:val="22"/>
        </w:rPr>
        <w:t>;</w:t>
      </w:r>
      <w:r w:rsidR="00FC7E61">
        <w:rPr>
          <w:rFonts w:ascii="Times New Roman" w:hAnsi="Times New Roman"/>
          <w:iCs/>
          <w:sz w:val="22"/>
          <w:szCs w:val="22"/>
        </w:rPr>
        <w:tab/>
      </w:r>
    </w:p>
    <w:p w:rsidR="009B7E93" w:rsidRDefault="003E3E00" w:rsidP="003E3E00">
      <w:pPr>
        <w:tabs>
          <w:tab w:val="center" w:pos="6660"/>
        </w:tabs>
        <w:rPr>
          <w:rFonts w:ascii="Times New Roman" w:hAnsi="Times New Roman"/>
          <w:sz w:val="22"/>
          <w:szCs w:val="22"/>
        </w:rPr>
      </w:pPr>
      <w:r w:rsidRPr="00271980">
        <w:rPr>
          <w:rFonts w:ascii="Times New Roman" w:hAnsi="Times New Roman"/>
          <w:sz w:val="22"/>
          <w:szCs w:val="22"/>
        </w:rPr>
        <w:t xml:space="preserve">- Lưu: </w:t>
      </w:r>
      <w:r>
        <w:rPr>
          <w:rFonts w:ascii="Times New Roman" w:hAnsi="Times New Roman"/>
          <w:sz w:val="22"/>
          <w:szCs w:val="22"/>
        </w:rPr>
        <w:t xml:space="preserve">VT, </w:t>
      </w:r>
      <w:r w:rsidR="0035635C">
        <w:rPr>
          <w:rFonts w:ascii="Times New Roman" w:hAnsi="Times New Roman"/>
          <w:sz w:val="22"/>
          <w:szCs w:val="22"/>
        </w:rPr>
        <w:t>C</w:t>
      </w:r>
      <w:r>
        <w:rPr>
          <w:rFonts w:ascii="Times New Roman" w:hAnsi="Times New Roman"/>
          <w:sz w:val="22"/>
          <w:szCs w:val="22"/>
        </w:rPr>
        <w:t>T</w:t>
      </w:r>
      <w:r w:rsidR="0035635C">
        <w:rPr>
          <w:rFonts w:ascii="Times New Roman" w:hAnsi="Times New Roman"/>
          <w:sz w:val="22"/>
          <w:szCs w:val="22"/>
        </w:rPr>
        <w:t>C</w:t>
      </w:r>
      <w:r>
        <w:rPr>
          <w:rFonts w:ascii="Times New Roman" w:hAnsi="Times New Roman"/>
          <w:sz w:val="22"/>
          <w:szCs w:val="22"/>
        </w:rPr>
        <w:t>T</w:t>
      </w:r>
      <w:r w:rsidRPr="00271980">
        <w:rPr>
          <w:rFonts w:ascii="Times New Roman" w:hAnsi="Times New Roman"/>
          <w:sz w:val="22"/>
          <w:szCs w:val="22"/>
        </w:rPr>
        <w:t>.</w:t>
      </w:r>
      <w:r w:rsidR="00243B82">
        <w:rPr>
          <w:rFonts w:ascii="Times New Roman" w:hAnsi="Times New Roman"/>
          <w:sz w:val="22"/>
          <w:szCs w:val="22"/>
        </w:rPr>
        <w:tab/>
      </w:r>
    </w:p>
    <w:p w:rsidR="009B7E93" w:rsidRDefault="009B7E93" w:rsidP="003E3E00">
      <w:pPr>
        <w:tabs>
          <w:tab w:val="center" w:pos="6660"/>
        </w:tabs>
        <w:rPr>
          <w:rFonts w:ascii="Times New Roman" w:hAnsi="Times New Roman"/>
          <w:sz w:val="22"/>
          <w:szCs w:val="22"/>
        </w:rPr>
      </w:pPr>
      <w:r>
        <w:rPr>
          <w:rFonts w:ascii="Times New Roman" w:hAnsi="Times New Roman"/>
          <w:sz w:val="22"/>
          <w:szCs w:val="22"/>
        </w:rPr>
        <w:tab/>
      </w:r>
    </w:p>
    <w:sectPr w:rsidR="009B7E93" w:rsidSect="00DC0DBE">
      <w:footerReference w:type="default" r:id="rId8"/>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EA1" w:rsidRDefault="00E34EA1">
      <w:r>
        <w:separator/>
      </w:r>
    </w:p>
  </w:endnote>
  <w:endnote w:type="continuationSeparator" w:id="0">
    <w:p w:rsidR="00E34EA1" w:rsidRDefault="00E34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0A" w:rsidRDefault="005D210A" w:rsidP="008A2D2C">
    <w:pPr>
      <w:pStyle w:val="Footer"/>
      <w:jc w:val="right"/>
    </w:pPr>
    <w:r>
      <w:rPr>
        <w:rStyle w:val="PageNumber"/>
      </w:rPr>
      <w:fldChar w:fldCharType="begin"/>
    </w:r>
    <w:r>
      <w:rPr>
        <w:rStyle w:val="PageNumber"/>
      </w:rPr>
      <w:instrText xml:space="preserve"> PAGE </w:instrText>
    </w:r>
    <w:r>
      <w:rPr>
        <w:rStyle w:val="PageNumber"/>
      </w:rPr>
      <w:fldChar w:fldCharType="separate"/>
    </w:r>
    <w:r w:rsidR="000E5BBC">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EA1" w:rsidRDefault="00E34EA1">
      <w:r>
        <w:separator/>
      </w:r>
    </w:p>
  </w:footnote>
  <w:footnote w:type="continuationSeparator" w:id="0">
    <w:p w:rsidR="00E34EA1" w:rsidRDefault="00E34E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F6FEA"/>
    <w:multiLevelType w:val="hybridMultilevel"/>
    <w:tmpl w:val="6F5A473C"/>
    <w:lvl w:ilvl="0" w:tplc="0409000B">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E00"/>
    <w:rsid w:val="00001989"/>
    <w:rsid w:val="0000609F"/>
    <w:rsid w:val="000079C2"/>
    <w:rsid w:val="00017885"/>
    <w:rsid w:val="000302F1"/>
    <w:rsid w:val="00035CAA"/>
    <w:rsid w:val="0003664C"/>
    <w:rsid w:val="00036BAA"/>
    <w:rsid w:val="00037889"/>
    <w:rsid w:val="000537CD"/>
    <w:rsid w:val="00054EB7"/>
    <w:rsid w:val="0006310D"/>
    <w:rsid w:val="00072C45"/>
    <w:rsid w:val="00073945"/>
    <w:rsid w:val="00080A58"/>
    <w:rsid w:val="00085420"/>
    <w:rsid w:val="000928DE"/>
    <w:rsid w:val="000953B4"/>
    <w:rsid w:val="000A1E5E"/>
    <w:rsid w:val="000A67F8"/>
    <w:rsid w:val="000B0982"/>
    <w:rsid w:val="000B1315"/>
    <w:rsid w:val="000C0154"/>
    <w:rsid w:val="000C2D07"/>
    <w:rsid w:val="000C4007"/>
    <w:rsid w:val="000C722A"/>
    <w:rsid w:val="000D6068"/>
    <w:rsid w:val="000D7715"/>
    <w:rsid w:val="000E05E2"/>
    <w:rsid w:val="000E298B"/>
    <w:rsid w:val="000E4776"/>
    <w:rsid w:val="000E5BBC"/>
    <w:rsid w:val="000F4B11"/>
    <w:rsid w:val="00104AA2"/>
    <w:rsid w:val="00106FBA"/>
    <w:rsid w:val="00110299"/>
    <w:rsid w:val="0011156A"/>
    <w:rsid w:val="001139BF"/>
    <w:rsid w:val="00121613"/>
    <w:rsid w:val="00125815"/>
    <w:rsid w:val="00131C63"/>
    <w:rsid w:val="00134EF9"/>
    <w:rsid w:val="00151929"/>
    <w:rsid w:val="00151AD2"/>
    <w:rsid w:val="00151B15"/>
    <w:rsid w:val="00161173"/>
    <w:rsid w:val="001611CF"/>
    <w:rsid w:val="00161398"/>
    <w:rsid w:val="001618DB"/>
    <w:rsid w:val="00171E8E"/>
    <w:rsid w:val="00174B4D"/>
    <w:rsid w:val="0018497F"/>
    <w:rsid w:val="00194ACA"/>
    <w:rsid w:val="00194C67"/>
    <w:rsid w:val="001A0E3E"/>
    <w:rsid w:val="001A215A"/>
    <w:rsid w:val="001A37A1"/>
    <w:rsid w:val="001A6899"/>
    <w:rsid w:val="001A7F5E"/>
    <w:rsid w:val="001B4952"/>
    <w:rsid w:val="001B6CBD"/>
    <w:rsid w:val="001C1EEE"/>
    <w:rsid w:val="001C4CF5"/>
    <w:rsid w:val="001C5E7A"/>
    <w:rsid w:val="001E1F09"/>
    <w:rsid w:val="001E47C7"/>
    <w:rsid w:val="001E66C7"/>
    <w:rsid w:val="001F3DAD"/>
    <w:rsid w:val="001F7EA8"/>
    <w:rsid w:val="00202D71"/>
    <w:rsid w:val="00203176"/>
    <w:rsid w:val="00210193"/>
    <w:rsid w:val="00225E1C"/>
    <w:rsid w:val="00235835"/>
    <w:rsid w:val="00242EC3"/>
    <w:rsid w:val="00243B82"/>
    <w:rsid w:val="0026609D"/>
    <w:rsid w:val="00271320"/>
    <w:rsid w:val="0027329D"/>
    <w:rsid w:val="00281779"/>
    <w:rsid w:val="002830DC"/>
    <w:rsid w:val="00292913"/>
    <w:rsid w:val="00295CE3"/>
    <w:rsid w:val="002A5511"/>
    <w:rsid w:val="002B546B"/>
    <w:rsid w:val="002B6821"/>
    <w:rsid w:val="002C2DD0"/>
    <w:rsid w:val="002C6FF3"/>
    <w:rsid w:val="002C71C3"/>
    <w:rsid w:val="002D3D6A"/>
    <w:rsid w:val="002E1EBF"/>
    <w:rsid w:val="002E1F59"/>
    <w:rsid w:val="002E346B"/>
    <w:rsid w:val="002F3DD6"/>
    <w:rsid w:val="002F4035"/>
    <w:rsid w:val="002F7F69"/>
    <w:rsid w:val="00310286"/>
    <w:rsid w:val="00310454"/>
    <w:rsid w:val="003144D8"/>
    <w:rsid w:val="00314B73"/>
    <w:rsid w:val="0031500F"/>
    <w:rsid w:val="00320E4B"/>
    <w:rsid w:val="00334D45"/>
    <w:rsid w:val="00345B09"/>
    <w:rsid w:val="00350773"/>
    <w:rsid w:val="00352CC5"/>
    <w:rsid w:val="00353EC9"/>
    <w:rsid w:val="0035635C"/>
    <w:rsid w:val="0035772D"/>
    <w:rsid w:val="00360D0F"/>
    <w:rsid w:val="00365D3F"/>
    <w:rsid w:val="00367A81"/>
    <w:rsid w:val="003715F0"/>
    <w:rsid w:val="0037406F"/>
    <w:rsid w:val="003740E1"/>
    <w:rsid w:val="00374327"/>
    <w:rsid w:val="0038118F"/>
    <w:rsid w:val="00381286"/>
    <w:rsid w:val="003872D4"/>
    <w:rsid w:val="00395EB1"/>
    <w:rsid w:val="003A14FA"/>
    <w:rsid w:val="003A3513"/>
    <w:rsid w:val="003B2061"/>
    <w:rsid w:val="003B76DA"/>
    <w:rsid w:val="003D2206"/>
    <w:rsid w:val="003D270F"/>
    <w:rsid w:val="003D2E32"/>
    <w:rsid w:val="003D52BF"/>
    <w:rsid w:val="003D7F7F"/>
    <w:rsid w:val="003E3E00"/>
    <w:rsid w:val="003E59C1"/>
    <w:rsid w:val="003F2F41"/>
    <w:rsid w:val="003F418A"/>
    <w:rsid w:val="00420824"/>
    <w:rsid w:val="00433EBF"/>
    <w:rsid w:val="00434BFE"/>
    <w:rsid w:val="004362F7"/>
    <w:rsid w:val="0044547B"/>
    <w:rsid w:val="00445BAD"/>
    <w:rsid w:val="00450426"/>
    <w:rsid w:val="004623D3"/>
    <w:rsid w:val="004640F8"/>
    <w:rsid w:val="00471E41"/>
    <w:rsid w:val="00477C5A"/>
    <w:rsid w:val="0048235A"/>
    <w:rsid w:val="00483EFD"/>
    <w:rsid w:val="00493894"/>
    <w:rsid w:val="00493A36"/>
    <w:rsid w:val="00494905"/>
    <w:rsid w:val="00497C35"/>
    <w:rsid w:val="004B0DF8"/>
    <w:rsid w:val="004B519B"/>
    <w:rsid w:val="004B7F5D"/>
    <w:rsid w:val="004C2BC2"/>
    <w:rsid w:val="004C44B1"/>
    <w:rsid w:val="004D1B8F"/>
    <w:rsid w:val="004D3B5B"/>
    <w:rsid w:val="004E1D0B"/>
    <w:rsid w:val="004E23CE"/>
    <w:rsid w:val="004F56D3"/>
    <w:rsid w:val="00503D98"/>
    <w:rsid w:val="00515527"/>
    <w:rsid w:val="00522F72"/>
    <w:rsid w:val="005235F0"/>
    <w:rsid w:val="005320A1"/>
    <w:rsid w:val="0053761B"/>
    <w:rsid w:val="00540C4D"/>
    <w:rsid w:val="00541C77"/>
    <w:rsid w:val="00542A90"/>
    <w:rsid w:val="00542BED"/>
    <w:rsid w:val="00543B40"/>
    <w:rsid w:val="0055142E"/>
    <w:rsid w:val="00557145"/>
    <w:rsid w:val="0057304C"/>
    <w:rsid w:val="0057333D"/>
    <w:rsid w:val="00575EAE"/>
    <w:rsid w:val="0058465D"/>
    <w:rsid w:val="00590B9D"/>
    <w:rsid w:val="005914C8"/>
    <w:rsid w:val="005943FC"/>
    <w:rsid w:val="005A1072"/>
    <w:rsid w:val="005A3C29"/>
    <w:rsid w:val="005A4F22"/>
    <w:rsid w:val="005B0A45"/>
    <w:rsid w:val="005C1011"/>
    <w:rsid w:val="005C1D0B"/>
    <w:rsid w:val="005C4905"/>
    <w:rsid w:val="005D210A"/>
    <w:rsid w:val="005E216A"/>
    <w:rsid w:val="005E2552"/>
    <w:rsid w:val="005E31FC"/>
    <w:rsid w:val="006022F9"/>
    <w:rsid w:val="006031D4"/>
    <w:rsid w:val="00607F20"/>
    <w:rsid w:val="00616DBB"/>
    <w:rsid w:val="00630D5C"/>
    <w:rsid w:val="0063241A"/>
    <w:rsid w:val="00643A2C"/>
    <w:rsid w:val="00646E1E"/>
    <w:rsid w:val="0064778B"/>
    <w:rsid w:val="00663743"/>
    <w:rsid w:val="006728DA"/>
    <w:rsid w:val="006776E2"/>
    <w:rsid w:val="00677762"/>
    <w:rsid w:val="006805FE"/>
    <w:rsid w:val="00680B5E"/>
    <w:rsid w:val="00680DED"/>
    <w:rsid w:val="006820B8"/>
    <w:rsid w:val="00685A47"/>
    <w:rsid w:val="006947C7"/>
    <w:rsid w:val="0069604E"/>
    <w:rsid w:val="0069758F"/>
    <w:rsid w:val="006A01BF"/>
    <w:rsid w:val="006A579C"/>
    <w:rsid w:val="006A7068"/>
    <w:rsid w:val="006C7C93"/>
    <w:rsid w:val="006E4A26"/>
    <w:rsid w:val="00700A4B"/>
    <w:rsid w:val="007056D8"/>
    <w:rsid w:val="00715E88"/>
    <w:rsid w:val="007247A2"/>
    <w:rsid w:val="007305A6"/>
    <w:rsid w:val="00731422"/>
    <w:rsid w:val="0074133A"/>
    <w:rsid w:val="0074162C"/>
    <w:rsid w:val="00755DFA"/>
    <w:rsid w:val="00763E4E"/>
    <w:rsid w:val="00767E29"/>
    <w:rsid w:val="00770A26"/>
    <w:rsid w:val="0077366D"/>
    <w:rsid w:val="007801F3"/>
    <w:rsid w:val="00780D8A"/>
    <w:rsid w:val="00780F3C"/>
    <w:rsid w:val="00784F33"/>
    <w:rsid w:val="00794557"/>
    <w:rsid w:val="007962D8"/>
    <w:rsid w:val="00797213"/>
    <w:rsid w:val="00797CD6"/>
    <w:rsid w:val="007B403D"/>
    <w:rsid w:val="007C1858"/>
    <w:rsid w:val="007D79A2"/>
    <w:rsid w:val="007E44EC"/>
    <w:rsid w:val="007E4F1B"/>
    <w:rsid w:val="007E59E3"/>
    <w:rsid w:val="007F0253"/>
    <w:rsid w:val="007F7FBE"/>
    <w:rsid w:val="00800479"/>
    <w:rsid w:val="0081713F"/>
    <w:rsid w:val="008220DF"/>
    <w:rsid w:val="00834431"/>
    <w:rsid w:val="00835736"/>
    <w:rsid w:val="00841510"/>
    <w:rsid w:val="00842788"/>
    <w:rsid w:val="008551E4"/>
    <w:rsid w:val="008564A3"/>
    <w:rsid w:val="00866F03"/>
    <w:rsid w:val="00872BD6"/>
    <w:rsid w:val="00887C39"/>
    <w:rsid w:val="00895350"/>
    <w:rsid w:val="008964A5"/>
    <w:rsid w:val="008A0903"/>
    <w:rsid w:val="008A1C37"/>
    <w:rsid w:val="008A2B2C"/>
    <w:rsid w:val="008A2D2C"/>
    <w:rsid w:val="008A622E"/>
    <w:rsid w:val="008B520E"/>
    <w:rsid w:val="008B675A"/>
    <w:rsid w:val="008B7712"/>
    <w:rsid w:val="008C2875"/>
    <w:rsid w:val="008C330F"/>
    <w:rsid w:val="008C3B66"/>
    <w:rsid w:val="008C719F"/>
    <w:rsid w:val="008D67CC"/>
    <w:rsid w:val="008F3760"/>
    <w:rsid w:val="008F3C89"/>
    <w:rsid w:val="00902CF6"/>
    <w:rsid w:val="00903FFC"/>
    <w:rsid w:val="00906D10"/>
    <w:rsid w:val="009072B6"/>
    <w:rsid w:val="00911F65"/>
    <w:rsid w:val="009165FB"/>
    <w:rsid w:val="00923459"/>
    <w:rsid w:val="0093145C"/>
    <w:rsid w:val="00942AF3"/>
    <w:rsid w:val="009566A8"/>
    <w:rsid w:val="0096125A"/>
    <w:rsid w:val="009654CA"/>
    <w:rsid w:val="00982B35"/>
    <w:rsid w:val="00983B6D"/>
    <w:rsid w:val="00985138"/>
    <w:rsid w:val="00996753"/>
    <w:rsid w:val="00997B0C"/>
    <w:rsid w:val="009A085B"/>
    <w:rsid w:val="009A67E5"/>
    <w:rsid w:val="009A776F"/>
    <w:rsid w:val="009B3051"/>
    <w:rsid w:val="009B7E93"/>
    <w:rsid w:val="009C5933"/>
    <w:rsid w:val="009D5CD5"/>
    <w:rsid w:val="009E1B60"/>
    <w:rsid w:val="009E4A98"/>
    <w:rsid w:val="009F179A"/>
    <w:rsid w:val="009F6D22"/>
    <w:rsid w:val="00A06BAD"/>
    <w:rsid w:val="00A0751F"/>
    <w:rsid w:val="00A14F27"/>
    <w:rsid w:val="00A21140"/>
    <w:rsid w:val="00A276AB"/>
    <w:rsid w:val="00A366E4"/>
    <w:rsid w:val="00A37701"/>
    <w:rsid w:val="00A57861"/>
    <w:rsid w:val="00A62B2E"/>
    <w:rsid w:val="00A64EC2"/>
    <w:rsid w:val="00A6517D"/>
    <w:rsid w:val="00A67B68"/>
    <w:rsid w:val="00A72CB6"/>
    <w:rsid w:val="00A730F0"/>
    <w:rsid w:val="00A850B0"/>
    <w:rsid w:val="00A86DF7"/>
    <w:rsid w:val="00A94AE0"/>
    <w:rsid w:val="00A9721A"/>
    <w:rsid w:val="00A97EC0"/>
    <w:rsid w:val="00AA061E"/>
    <w:rsid w:val="00AA5047"/>
    <w:rsid w:val="00AB523A"/>
    <w:rsid w:val="00AB60F4"/>
    <w:rsid w:val="00AC3282"/>
    <w:rsid w:val="00AC7397"/>
    <w:rsid w:val="00AC745E"/>
    <w:rsid w:val="00AD3EFE"/>
    <w:rsid w:val="00AD4EE2"/>
    <w:rsid w:val="00AE1D07"/>
    <w:rsid w:val="00AE5E65"/>
    <w:rsid w:val="00AE795C"/>
    <w:rsid w:val="00AF11C8"/>
    <w:rsid w:val="00AF6A95"/>
    <w:rsid w:val="00B02315"/>
    <w:rsid w:val="00B029BA"/>
    <w:rsid w:val="00B06A35"/>
    <w:rsid w:val="00B162C3"/>
    <w:rsid w:val="00B313FF"/>
    <w:rsid w:val="00B32358"/>
    <w:rsid w:val="00B33F80"/>
    <w:rsid w:val="00B35AEB"/>
    <w:rsid w:val="00B544F9"/>
    <w:rsid w:val="00B56C05"/>
    <w:rsid w:val="00B576CB"/>
    <w:rsid w:val="00B634A9"/>
    <w:rsid w:val="00B64707"/>
    <w:rsid w:val="00B70B6D"/>
    <w:rsid w:val="00B714AF"/>
    <w:rsid w:val="00B71B1A"/>
    <w:rsid w:val="00B73696"/>
    <w:rsid w:val="00B74CFA"/>
    <w:rsid w:val="00B80BA4"/>
    <w:rsid w:val="00B80D61"/>
    <w:rsid w:val="00B817E9"/>
    <w:rsid w:val="00B827D6"/>
    <w:rsid w:val="00B87CB2"/>
    <w:rsid w:val="00BA1A3C"/>
    <w:rsid w:val="00BE3038"/>
    <w:rsid w:val="00BE488E"/>
    <w:rsid w:val="00BF4744"/>
    <w:rsid w:val="00C05C07"/>
    <w:rsid w:val="00C1028A"/>
    <w:rsid w:val="00C12DB0"/>
    <w:rsid w:val="00C1408B"/>
    <w:rsid w:val="00C1687C"/>
    <w:rsid w:val="00C224C7"/>
    <w:rsid w:val="00C30BEB"/>
    <w:rsid w:val="00C536DB"/>
    <w:rsid w:val="00C55AE4"/>
    <w:rsid w:val="00C565DD"/>
    <w:rsid w:val="00C70975"/>
    <w:rsid w:val="00C72445"/>
    <w:rsid w:val="00C76389"/>
    <w:rsid w:val="00C87AE0"/>
    <w:rsid w:val="00C90F31"/>
    <w:rsid w:val="00CB0201"/>
    <w:rsid w:val="00CC0566"/>
    <w:rsid w:val="00CC5D08"/>
    <w:rsid w:val="00CD15F0"/>
    <w:rsid w:val="00CD35BC"/>
    <w:rsid w:val="00CD6ECA"/>
    <w:rsid w:val="00CE2E0F"/>
    <w:rsid w:val="00D045D1"/>
    <w:rsid w:val="00D06296"/>
    <w:rsid w:val="00D16820"/>
    <w:rsid w:val="00D26765"/>
    <w:rsid w:val="00D30037"/>
    <w:rsid w:val="00D36D08"/>
    <w:rsid w:val="00D41E9C"/>
    <w:rsid w:val="00D466A3"/>
    <w:rsid w:val="00D63F6D"/>
    <w:rsid w:val="00D8622C"/>
    <w:rsid w:val="00D92119"/>
    <w:rsid w:val="00D9283C"/>
    <w:rsid w:val="00D956B1"/>
    <w:rsid w:val="00D97D29"/>
    <w:rsid w:val="00DA2D23"/>
    <w:rsid w:val="00DB70C5"/>
    <w:rsid w:val="00DC04E2"/>
    <w:rsid w:val="00DC0DBE"/>
    <w:rsid w:val="00DC237A"/>
    <w:rsid w:val="00DC5FBA"/>
    <w:rsid w:val="00DD1D80"/>
    <w:rsid w:val="00DE10B5"/>
    <w:rsid w:val="00DE62EE"/>
    <w:rsid w:val="00E0125C"/>
    <w:rsid w:val="00E0600E"/>
    <w:rsid w:val="00E13C89"/>
    <w:rsid w:val="00E22268"/>
    <w:rsid w:val="00E2231F"/>
    <w:rsid w:val="00E3351B"/>
    <w:rsid w:val="00E34EA1"/>
    <w:rsid w:val="00E501E9"/>
    <w:rsid w:val="00E51E02"/>
    <w:rsid w:val="00E54989"/>
    <w:rsid w:val="00E556AA"/>
    <w:rsid w:val="00E6171D"/>
    <w:rsid w:val="00E61976"/>
    <w:rsid w:val="00E67588"/>
    <w:rsid w:val="00E67CB3"/>
    <w:rsid w:val="00E72E06"/>
    <w:rsid w:val="00E73C67"/>
    <w:rsid w:val="00E82EC9"/>
    <w:rsid w:val="00E85EE6"/>
    <w:rsid w:val="00E865EA"/>
    <w:rsid w:val="00E8774F"/>
    <w:rsid w:val="00E91D46"/>
    <w:rsid w:val="00E92A81"/>
    <w:rsid w:val="00E950CA"/>
    <w:rsid w:val="00EA50A5"/>
    <w:rsid w:val="00EB16ED"/>
    <w:rsid w:val="00EB212F"/>
    <w:rsid w:val="00EB5C23"/>
    <w:rsid w:val="00EB6AA3"/>
    <w:rsid w:val="00EC4896"/>
    <w:rsid w:val="00EC53B5"/>
    <w:rsid w:val="00EC566B"/>
    <w:rsid w:val="00EC7480"/>
    <w:rsid w:val="00ED6735"/>
    <w:rsid w:val="00ED79B3"/>
    <w:rsid w:val="00EE00EE"/>
    <w:rsid w:val="00EE3B89"/>
    <w:rsid w:val="00EF1930"/>
    <w:rsid w:val="00EF2E4B"/>
    <w:rsid w:val="00EF39A2"/>
    <w:rsid w:val="00EF5322"/>
    <w:rsid w:val="00EF73F8"/>
    <w:rsid w:val="00EF7EDB"/>
    <w:rsid w:val="00F10C3F"/>
    <w:rsid w:val="00F217AE"/>
    <w:rsid w:val="00F22E4E"/>
    <w:rsid w:val="00F2737A"/>
    <w:rsid w:val="00F356BE"/>
    <w:rsid w:val="00F37392"/>
    <w:rsid w:val="00F4005F"/>
    <w:rsid w:val="00F620B5"/>
    <w:rsid w:val="00F62C15"/>
    <w:rsid w:val="00F660A5"/>
    <w:rsid w:val="00F9076F"/>
    <w:rsid w:val="00F95B0F"/>
    <w:rsid w:val="00FA0414"/>
    <w:rsid w:val="00FA2984"/>
    <w:rsid w:val="00FA4A59"/>
    <w:rsid w:val="00FB77AE"/>
    <w:rsid w:val="00FC33C5"/>
    <w:rsid w:val="00FC7E61"/>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3E00"/>
    <w:pPr>
      <w:jc w:val="both"/>
    </w:pPr>
    <w:rPr>
      <w:rFonts w:ascii="VNI-Times" w:hAnsi="VNI-Times"/>
      <w:sz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3E3E00"/>
    <w:pPr>
      <w:tabs>
        <w:tab w:val="center" w:pos="4320"/>
        <w:tab w:val="right" w:pos="8640"/>
      </w:tabs>
    </w:pPr>
  </w:style>
  <w:style w:type="paragraph" w:styleId="Footer">
    <w:name w:val="footer"/>
    <w:basedOn w:val="Normal"/>
    <w:rsid w:val="003E3E00"/>
    <w:pPr>
      <w:tabs>
        <w:tab w:val="center" w:pos="4320"/>
        <w:tab w:val="right" w:pos="8640"/>
      </w:tabs>
    </w:pPr>
  </w:style>
  <w:style w:type="character" w:styleId="PageNumber">
    <w:name w:val="page number"/>
    <w:basedOn w:val="DefaultParagraphFont"/>
    <w:rsid w:val="008A2D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3E00"/>
    <w:pPr>
      <w:jc w:val="both"/>
    </w:pPr>
    <w:rPr>
      <w:rFonts w:ascii="VNI-Times" w:hAnsi="VNI-Times"/>
      <w:sz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3E3E00"/>
    <w:pPr>
      <w:tabs>
        <w:tab w:val="center" w:pos="4320"/>
        <w:tab w:val="right" w:pos="8640"/>
      </w:tabs>
    </w:pPr>
  </w:style>
  <w:style w:type="paragraph" w:styleId="Footer">
    <w:name w:val="footer"/>
    <w:basedOn w:val="Normal"/>
    <w:rsid w:val="003E3E00"/>
    <w:pPr>
      <w:tabs>
        <w:tab w:val="center" w:pos="4320"/>
        <w:tab w:val="right" w:pos="8640"/>
      </w:tabs>
    </w:pPr>
  </w:style>
  <w:style w:type="character" w:styleId="PageNumber">
    <w:name w:val="page number"/>
    <w:basedOn w:val="DefaultParagraphFont"/>
    <w:rsid w:val="008A2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QLHSSV</cp:lastModifiedBy>
  <cp:revision>5</cp:revision>
  <cp:lastPrinted>2018-01-23T03:36:00Z</cp:lastPrinted>
  <dcterms:created xsi:type="dcterms:W3CDTF">2019-12-10T04:56:00Z</dcterms:created>
  <dcterms:modified xsi:type="dcterms:W3CDTF">2019-12-10T06:29:00Z</dcterms:modified>
</cp:coreProperties>
</file>